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623EE1" w:rsidRPr="007E5D80" w:rsidRDefault="006659FA" w:rsidP="007E5D80">
            <w:pPr>
              <w:jc w:val="center"/>
              <w:rPr>
                <w:rFonts w:eastAsiaTheme="minorEastAsia"/>
                <w:u w:val="single"/>
              </w:rPr>
            </w:pPr>
            <w:r w:rsidRPr="00032448">
              <w:rPr>
                <w:u w:val="single"/>
              </w:rPr>
              <w:t xml:space="preserve">для эксплуатации </w:t>
            </w:r>
            <w:r w:rsidR="007E5D80">
              <w:rPr>
                <w:rFonts w:eastAsiaTheme="minorEastAsia"/>
                <w:u w:val="single"/>
              </w:rPr>
              <w:t>объекта</w:t>
            </w:r>
            <w:r w:rsidRPr="00032448">
              <w:rPr>
                <w:u w:val="single"/>
              </w:rPr>
              <w:t xml:space="preserve"> </w:t>
            </w:r>
            <w:proofErr w:type="gramStart"/>
            <w:r w:rsidR="003F7F7E" w:rsidRPr="004B2FA7">
              <w:rPr>
                <w:rFonts w:eastAsia="Calibri"/>
                <w:u w:val="single"/>
              </w:rPr>
              <w:t>ВЛ</w:t>
            </w:r>
            <w:proofErr w:type="gramEnd"/>
            <w:r w:rsidR="003F7F7E" w:rsidRPr="004B2FA7">
              <w:rPr>
                <w:rFonts w:eastAsia="Calibri"/>
                <w:u w:val="single"/>
              </w:rPr>
              <w:t xml:space="preserve"> 10 кВ №29-34 ПС Р-29</w:t>
            </w:r>
          </w:p>
          <w:p w:rsidR="00032448" w:rsidRPr="00032448" w:rsidRDefault="00032448" w:rsidP="00032448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2660DA" w:rsidRDefault="00623EE1" w:rsidP="002660DA">
            <w:pPr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</w:t>
            </w:r>
            <w:r w:rsidR="002660DA">
              <w:rPr>
                <w:rFonts w:eastAsiaTheme="minorEastAsia"/>
              </w:rPr>
              <w:t>воздушной линии электропередачи</w:t>
            </w:r>
            <w:r w:rsidR="00B9045E">
              <w:rPr>
                <w:rFonts w:eastAsiaTheme="minorEastAsia"/>
              </w:rPr>
              <w:t xml:space="preserve"> </w:t>
            </w:r>
            <w:proofErr w:type="gramStart"/>
            <w:r w:rsidR="003F7F7E" w:rsidRPr="004B2FA7">
              <w:rPr>
                <w:rFonts w:eastAsia="Calibri"/>
                <w:u w:val="single"/>
              </w:rPr>
              <w:t>ВЛ</w:t>
            </w:r>
            <w:proofErr w:type="gramEnd"/>
            <w:r w:rsidR="003F7F7E" w:rsidRPr="004B2FA7">
              <w:rPr>
                <w:rFonts w:eastAsia="Calibri"/>
                <w:u w:val="single"/>
              </w:rPr>
              <w:t xml:space="preserve"> 10 кВ №29-34 ПС Р-29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032448" w:rsidRDefault="00623EE1" w:rsidP="00032448">
            <w:pPr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Кадастровые номера земельных участков, в отношении которых испрашивается публичный сервитут, и границы которых внесены в Единый государственный реестр недвижимости</w:t>
            </w:r>
          </w:p>
        </w:tc>
      </w:tr>
      <w:tr w:rsidR="005A02DA" w:rsidRPr="00E06135" w:rsidTr="005A02DA">
        <w:trPr>
          <w:trHeight w:val="70"/>
        </w:trPr>
        <w:tc>
          <w:tcPr>
            <w:tcW w:w="892" w:type="dxa"/>
            <w:vAlign w:val="center"/>
          </w:tcPr>
          <w:p w:rsidR="005A02DA" w:rsidRPr="00623EE1" w:rsidRDefault="005A02DA" w:rsidP="005A02DA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5A02DA" w:rsidRPr="00680933" w:rsidRDefault="003F7F7E" w:rsidP="005A02DA">
            <w:pPr>
              <w:jc w:val="center"/>
            </w:pPr>
            <w:r w:rsidRPr="003F7F7E">
              <w:rPr>
                <w:rFonts w:eastAsia="Times New Roman"/>
              </w:rPr>
              <w:t>61:44:0000000:296</w:t>
            </w:r>
          </w:p>
        </w:tc>
        <w:tc>
          <w:tcPr>
            <w:tcW w:w="7052" w:type="dxa"/>
            <w:vAlign w:val="center"/>
          </w:tcPr>
          <w:p w:rsidR="005A02DA" w:rsidRPr="003F7F7E" w:rsidRDefault="003F7F7E" w:rsidP="003F7F7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3F7F7E">
              <w:rPr>
                <w:rFonts w:eastAsia="Times New Roman"/>
              </w:rPr>
              <w:t xml:space="preserve">Ростовская обл., г. Ростов-на-Дону, Советский район, Северо-Западная </w:t>
            </w:r>
            <w:proofErr w:type="spellStart"/>
            <w:r w:rsidRPr="003F7F7E">
              <w:rPr>
                <w:rFonts w:eastAsia="Times New Roman"/>
              </w:rPr>
              <w:t>промзона</w:t>
            </w:r>
            <w:proofErr w:type="spellEnd"/>
            <w:r w:rsidRPr="003F7F7E">
              <w:rPr>
                <w:rFonts w:eastAsia="Times New Roman"/>
              </w:rPr>
              <w:t>.</w:t>
            </w:r>
          </w:p>
        </w:tc>
      </w:tr>
      <w:tr w:rsidR="005A02DA" w:rsidRPr="00E06135" w:rsidTr="005A02DA">
        <w:tc>
          <w:tcPr>
            <w:tcW w:w="892" w:type="dxa"/>
            <w:vAlign w:val="center"/>
          </w:tcPr>
          <w:p w:rsidR="005A02DA" w:rsidRPr="00623EE1" w:rsidRDefault="005A02DA" w:rsidP="005A02DA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5A02DA" w:rsidRPr="00680933" w:rsidRDefault="003F7F7E" w:rsidP="005A02DA">
            <w:pPr>
              <w:jc w:val="center"/>
            </w:pPr>
            <w:r w:rsidRPr="003F7F7E">
              <w:t>61:44:0070107:11</w:t>
            </w:r>
          </w:p>
        </w:tc>
        <w:tc>
          <w:tcPr>
            <w:tcW w:w="7052" w:type="dxa"/>
            <w:vAlign w:val="center"/>
          </w:tcPr>
          <w:p w:rsidR="005A02DA" w:rsidRPr="003F7F7E" w:rsidRDefault="003F7F7E" w:rsidP="005A02DA">
            <w:pPr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3F7F7E">
              <w:t xml:space="preserve">Ростовская область, </w:t>
            </w:r>
            <w:proofErr w:type="gramStart"/>
            <w:r w:rsidRPr="003F7F7E">
              <w:t>г</w:t>
            </w:r>
            <w:proofErr w:type="gramEnd"/>
            <w:r w:rsidRPr="003F7F7E">
              <w:t xml:space="preserve"> Ростов-на-Дону</w:t>
            </w:r>
          </w:p>
        </w:tc>
      </w:tr>
      <w:tr w:rsidR="005A02DA" w:rsidRPr="00E06135" w:rsidTr="005A02DA">
        <w:tc>
          <w:tcPr>
            <w:tcW w:w="892" w:type="dxa"/>
            <w:vAlign w:val="center"/>
          </w:tcPr>
          <w:p w:rsidR="005A02DA" w:rsidRPr="00623EE1" w:rsidRDefault="005A02DA" w:rsidP="005A02DA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5A02DA" w:rsidRPr="00680933" w:rsidRDefault="003F7F7E" w:rsidP="005A02DA">
            <w:pPr>
              <w:jc w:val="center"/>
            </w:pPr>
            <w:r w:rsidRPr="003F7F7E">
              <w:t>61:44:0070107:8</w:t>
            </w:r>
          </w:p>
        </w:tc>
        <w:tc>
          <w:tcPr>
            <w:tcW w:w="7052" w:type="dxa"/>
            <w:vAlign w:val="center"/>
          </w:tcPr>
          <w:p w:rsidR="005A02DA" w:rsidRPr="003F7F7E" w:rsidRDefault="003F7F7E" w:rsidP="003F7F7E">
            <w:pPr>
              <w:tabs>
                <w:tab w:val="left" w:pos="580"/>
              </w:tabs>
            </w:pPr>
            <w:r w:rsidRPr="003F7F7E">
              <w:t>Ростовская обл</w:t>
            </w:r>
            <w:r>
              <w:t>.</w:t>
            </w:r>
            <w:r w:rsidRPr="003F7F7E">
              <w:t xml:space="preserve">, г Ростов-на-Дону, р-н Советский, территория вдоль ручья в балке </w:t>
            </w:r>
            <w:proofErr w:type="spellStart"/>
            <w:r w:rsidRPr="003F7F7E">
              <w:t>Чалтырьская</w:t>
            </w:r>
            <w:proofErr w:type="spellEnd"/>
            <w:r w:rsidRPr="003F7F7E">
              <w:t>,</w:t>
            </w:r>
            <w:r>
              <w:t xml:space="preserve"> </w:t>
            </w:r>
            <w:proofErr w:type="spellStart"/>
            <w:r w:rsidRPr="003F7F7E">
              <w:t>ра</w:t>
            </w:r>
            <w:proofErr w:type="spellEnd"/>
            <w:proofErr w:type="gramStart"/>
            <w:r w:rsidRPr="003F7F7E">
              <w:rPr>
                <w:lang w:val="en-US"/>
              </w:rPr>
              <w:t>c</w:t>
            </w:r>
            <w:proofErr w:type="gramEnd"/>
            <w:r w:rsidRPr="003F7F7E">
              <w:t>положенная вдоль западной и северо-западной стороны границы города Ростова-на-Дону</w:t>
            </w:r>
          </w:p>
        </w:tc>
      </w:tr>
      <w:tr w:rsidR="005A02DA" w:rsidRPr="00E06135" w:rsidTr="005A02DA">
        <w:tc>
          <w:tcPr>
            <w:tcW w:w="892" w:type="dxa"/>
            <w:vAlign w:val="center"/>
          </w:tcPr>
          <w:p w:rsidR="005A02DA" w:rsidRPr="00623EE1" w:rsidRDefault="005A02DA" w:rsidP="005A02DA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5A02DA" w:rsidRPr="00680933" w:rsidRDefault="003F7F7E" w:rsidP="005A02DA">
            <w:pPr>
              <w:jc w:val="center"/>
            </w:pPr>
            <w:r w:rsidRPr="003F7F7E">
              <w:t>61:44:0070107:9</w:t>
            </w:r>
          </w:p>
        </w:tc>
        <w:tc>
          <w:tcPr>
            <w:tcW w:w="7052" w:type="dxa"/>
            <w:vAlign w:val="center"/>
          </w:tcPr>
          <w:p w:rsidR="005A02DA" w:rsidRPr="003F7F7E" w:rsidRDefault="003F7F7E" w:rsidP="005A02DA">
            <w:pPr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3F7F7E">
              <w:t xml:space="preserve">Ростовская область, </w:t>
            </w:r>
            <w:proofErr w:type="gramStart"/>
            <w:r w:rsidRPr="003F7F7E">
              <w:t>г</w:t>
            </w:r>
            <w:proofErr w:type="gramEnd"/>
            <w:r w:rsidRPr="003F7F7E">
              <w:t xml:space="preserve"> Ростов-на-Дону</w:t>
            </w:r>
          </w:p>
        </w:tc>
      </w:tr>
      <w:tr w:rsidR="005A02DA" w:rsidRPr="00E06135" w:rsidTr="005A02DA">
        <w:tc>
          <w:tcPr>
            <w:tcW w:w="892" w:type="dxa"/>
            <w:vAlign w:val="center"/>
          </w:tcPr>
          <w:p w:rsidR="005A02DA" w:rsidRPr="00623EE1" w:rsidRDefault="00680933" w:rsidP="005A02DA">
            <w:pPr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5A02DA" w:rsidRPr="00680933" w:rsidRDefault="003F7F7E" w:rsidP="005A02DA">
            <w:pPr>
              <w:jc w:val="center"/>
              <w:rPr>
                <w:rFonts w:eastAsia="Times New Roman"/>
                <w:color w:val="000000" w:themeColor="text1"/>
              </w:rPr>
            </w:pPr>
            <w:r w:rsidRPr="003F7F7E">
              <w:t>61:44:0070108:1</w:t>
            </w:r>
          </w:p>
        </w:tc>
        <w:tc>
          <w:tcPr>
            <w:tcW w:w="7052" w:type="dxa"/>
            <w:vAlign w:val="center"/>
          </w:tcPr>
          <w:p w:rsidR="005A02DA" w:rsidRPr="003F7F7E" w:rsidRDefault="003F7F7E" w:rsidP="003F7F7E">
            <w:pPr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3F7F7E">
              <w:t>Ростовская обл</w:t>
            </w:r>
            <w:r>
              <w:t>.</w:t>
            </w:r>
            <w:r w:rsidRPr="003F7F7E">
              <w:t>, г</w:t>
            </w:r>
            <w:r>
              <w:t>.</w:t>
            </w:r>
            <w:r w:rsidRPr="003F7F7E">
              <w:t xml:space="preserve"> Ростов-на-Дону, Советский район, Северо-Западная </w:t>
            </w:r>
            <w:proofErr w:type="spellStart"/>
            <w:r w:rsidRPr="003F7F7E">
              <w:t>промзона</w:t>
            </w:r>
            <w:proofErr w:type="spellEnd"/>
            <w:r w:rsidRPr="003F7F7E">
              <w:t>.</w:t>
            </w:r>
          </w:p>
        </w:tc>
      </w:tr>
      <w:tr w:rsidR="003F7F7E" w:rsidRPr="00E06135" w:rsidTr="005A02DA">
        <w:tc>
          <w:tcPr>
            <w:tcW w:w="892" w:type="dxa"/>
            <w:vAlign w:val="center"/>
          </w:tcPr>
          <w:p w:rsidR="003F7F7E" w:rsidRDefault="003F7F7E" w:rsidP="005A02DA">
            <w:pPr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3F7F7E" w:rsidRPr="00680933" w:rsidRDefault="003F7F7E" w:rsidP="005A02DA">
            <w:pPr>
              <w:jc w:val="center"/>
              <w:rPr>
                <w:rFonts w:eastAsia="Times New Roman"/>
                <w:color w:val="000000" w:themeColor="text1"/>
              </w:rPr>
            </w:pPr>
            <w:r w:rsidRPr="003F7F7E">
              <w:t>61:44:0070108:4</w:t>
            </w:r>
          </w:p>
        </w:tc>
        <w:tc>
          <w:tcPr>
            <w:tcW w:w="7052" w:type="dxa"/>
            <w:vAlign w:val="center"/>
          </w:tcPr>
          <w:p w:rsidR="003F7F7E" w:rsidRPr="003F7F7E" w:rsidRDefault="003F7F7E" w:rsidP="003F7F7E">
            <w:pPr>
              <w:tabs>
                <w:tab w:val="left" w:pos="580"/>
              </w:tabs>
            </w:pPr>
            <w:r w:rsidRPr="003F7F7E">
              <w:t>Ростовская обл</w:t>
            </w:r>
            <w:r>
              <w:t>.</w:t>
            </w:r>
            <w:r w:rsidRPr="003F7F7E">
              <w:t>, г</w:t>
            </w:r>
            <w:r>
              <w:t>.</w:t>
            </w:r>
            <w:r w:rsidRPr="003F7F7E">
              <w:t xml:space="preserve"> Ростов-на-Дону, р-н Советский, территория вдоль ручья в балке </w:t>
            </w:r>
            <w:proofErr w:type="spellStart"/>
            <w:r w:rsidRPr="003F7F7E">
              <w:t>Чалтырьская</w:t>
            </w:r>
            <w:proofErr w:type="spellEnd"/>
            <w:r w:rsidRPr="003F7F7E">
              <w:t>,</w:t>
            </w:r>
            <w:r>
              <w:t xml:space="preserve"> </w:t>
            </w:r>
            <w:r w:rsidRPr="003F7F7E">
              <w:t>расположенная вдоль западной и северо-западной стороны границы города Ростова-на-Дону</w:t>
            </w:r>
          </w:p>
        </w:tc>
      </w:tr>
      <w:tr w:rsidR="003F7F7E" w:rsidRPr="00E06135" w:rsidTr="005A02DA">
        <w:tc>
          <w:tcPr>
            <w:tcW w:w="892" w:type="dxa"/>
            <w:vAlign w:val="center"/>
          </w:tcPr>
          <w:p w:rsidR="003F7F7E" w:rsidRDefault="003F7F7E" w:rsidP="005A02DA">
            <w:pPr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3F7F7E" w:rsidRPr="00680933" w:rsidRDefault="003F7F7E" w:rsidP="005A02DA">
            <w:pPr>
              <w:jc w:val="center"/>
              <w:rPr>
                <w:rFonts w:eastAsia="Times New Roman"/>
                <w:color w:val="000000" w:themeColor="text1"/>
              </w:rPr>
            </w:pPr>
            <w:r w:rsidRPr="003F7F7E">
              <w:t>61:44:0070108:5</w:t>
            </w:r>
          </w:p>
        </w:tc>
        <w:tc>
          <w:tcPr>
            <w:tcW w:w="7052" w:type="dxa"/>
            <w:vAlign w:val="center"/>
          </w:tcPr>
          <w:p w:rsidR="003F7F7E" w:rsidRPr="003F7F7E" w:rsidRDefault="003F7F7E" w:rsidP="003F7F7E">
            <w:pPr>
              <w:tabs>
                <w:tab w:val="left" w:pos="580"/>
              </w:tabs>
              <w:jc w:val="center"/>
            </w:pPr>
            <w:r w:rsidRPr="003F7F7E">
              <w:t>Ростовская область, г. Ростов-н</w:t>
            </w:r>
            <w:r>
              <w:t xml:space="preserve">а-Дону, Советский район, </w:t>
            </w:r>
            <w:proofErr w:type="spellStart"/>
            <w:r>
              <w:t>Север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t xml:space="preserve"> </w:t>
            </w:r>
            <w:r w:rsidRPr="003F7F7E">
              <w:t xml:space="preserve">Западная </w:t>
            </w:r>
            <w:proofErr w:type="spellStart"/>
            <w:r w:rsidRPr="003F7F7E">
              <w:t>промзона</w:t>
            </w:r>
            <w:proofErr w:type="spellEnd"/>
            <w:r w:rsidRPr="003F7F7E">
              <w:t>, продолжение пер.1-й</w:t>
            </w:r>
            <w:r>
              <w:t xml:space="preserve"> </w:t>
            </w:r>
            <w:r w:rsidRPr="003F7F7E">
              <w:t>Машиностроительный</w:t>
            </w:r>
          </w:p>
        </w:tc>
      </w:tr>
      <w:tr w:rsidR="003F7F7E" w:rsidRPr="00E06135" w:rsidTr="005A02DA">
        <w:tc>
          <w:tcPr>
            <w:tcW w:w="892" w:type="dxa"/>
            <w:vAlign w:val="center"/>
          </w:tcPr>
          <w:p w:rsidR="003F7F7E" w:rsidRDefault="003F7F7E" w:rsidP="005A02DA">
            <w:pPr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3F7F7E" w:rsidRPr="00680933" w:rsidRDefault="003F7F7E" w:rsidP="005A02DA">
            <w:pPr>
              <w:jc w:val="center"/>
              <w:rPr>
                <w:rFonts w:eastAsia="Times New Roman"/>
                <w:color w:val="000000" w:themeColor="text1"/>
              </w:rPr>
            </w:pPr>
            <w:r w:rsidRPr="003F7F7E">
              <w:t>61:44:0070110:250</w:t>
            </w:r>
          </w:p>
        </w:tc>
        <w:tc>
          <w:tcPr>
            <w:tcW w:w="7052" w:type="dxa"/>
            <w:vAlign w:val="center"/>
          </w:tcPr>
          <w:p w:rsidR="003F7F7E" w:rsidRPr="003F7F7E" w:rsidRDefault="003F7F7E" w:rsidP="005A02DA">
            <w:pPr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3F7F7E">
              <w:t xml:space="preserve">Ростовская область, </w:t>
            </w:r>
            <w:proofErr w:type="gramStart"/>
            <w:r w:rsidRPr="003F7F7E">
              <w:t>г</w:t>
            </w:r>
            <w:proofErr w:type="gramEnd"/>
            <w:r w:rsidRPr="003F7F7E">
              <w:t xml:space="preserve"> Ростов-на-Дону,</w:t>
            </w:r>
            <w:r>
              <w:t xml:space="preserve"> р-н Советский район, </w:t>
            </w:r>
            <w:proofErr w:type="spellStart"/>
            <w:r>
              <w:t>промзона</w:t>
            </w:r>
            <w:proofErr w:type="spellEnd"/>
            <w:r>
              <w:t xml:space="preserve"> «</w:t>
            </w:r>
            <w:r w:rsidRPr="003F7F7E">
              <w:t>Северо-Западная</w:t>
            </w:r>
            <w:r>
              <w:t>»</w:t>
            </w:r>
          </w:p>
        </w:tc>
      </w:tr>
      <w:tr w:rsidR="003F7F7E" w:rsidRPr="00E06135" w:rsidTr="005A02DA">
        <w:tc>
          <w:tcPr>
            <w:tcW w:w="892" w:type="dxa"/>
            <w:vAlign w:val="center"/>
          </w:tcPr>
          <w:p w:rsidR="003F7F7E" w:rsidRDefault="003F7F7E" w:rsidP="005A02DA">
            <w:pPr>
              <w:jc w:val="center"/>
              <w:rPr>
                <w:iCs/>
              </w:rPr>
            </w:pPr>
            <w:r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3F7F7E" w:rsidRPr="00680933" w:rsidRDefault="003F7F7E" w:rsidP="005A02DA">
            <w:pPr>
              <w:jc w:val="center"/>
              <w:rPr>
                <w:rFonts w:eastAsia="Times New Roman"/>
                <w:color w:val="000000" w:themeColor="text1"/>
              </w:rPr>
            </w:pPr>
            <w:r w:rsidRPr="003F7F7E">
              <w:t>61:44:0070110:252</w:t>
            </w:r>
          </w:p>
        </w:tc>
        <w:tc>
          <w:tcPr>
            <w:tcW w:w="7052" w:type="dxa"/>
            <w:vAlign w:val="center"/>
          </w:tcPr>
          <w:p w:rsidR="003F7F7E" w:rsidRPr="003F7F7E" w:rsidRDefault="003F7F7E" w:rsidP="005A02DA">
            <w:pPr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3F7F7E">
              <w:t xml:space="preserve">Ростовская область, </w:t>
            </w:r>
            <w:proofErr w:type="gramStart"/>
            <w:r w:rsidRPr="003F7F7E">
              <w:t>г</w:t>
            </w:r>
            <w:proofErr w:type="gramEnd"/>
            <w:r>
              <w:t>.</w:t>
            </w:r>
            <w:r w:rsidRPr="003F7F7E">
              <w:t xml:space="preserve"> Ростов-на-Дону, р-н Советский район, </w:t>
            </w:r>
            <w:proofErr w:type="spellStart"/>
            <w:r w:rsidRPr="003F7F7E">
              <w:t>промзона</w:t>
            </w:r>
            <w:proofErr w:type="spellEnd"/>
            <w:r w:rsidRPr="003F7F7E">
              <w:t xml:space="preserve"> </w:t>
            </w:r>
            <w:r>
              <w:t>«</w:t>
            </w:r>
            <w:r w:rsidRPr="003F7F7E">
              <w:t>Северо-Западная</w:t>
            </w:r>
            <w:r>
              <w:t>»</w:t>
            </w:r>
          </w:p>
        </w:tc>
      </w:tr>
      <w:tr w:rsidR="003F7F7E" w:rsidRPr="00E06135" w:rsidTr="005A02DA">
        <w:tc>
          <w:tcPr>
            <w:tcW w:w="892" w:type="dxa"/>
            <w:vAlign w:val="center"/>
          </w:tcPr>
          <w:p w:rsidR="003F7F7E" w:rsidRDefault="003F7F7E" w:rsidP="005A02DA">
            <w:pPr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3F7F7E" w:rsidRPr="00680933" w:rsidRDefault="003F7F7E" w:rsidP="005A02DA">
            <w:pPr>
              <w:jc w:val="center"/>
              <w:rPr>
                <w:rFonts w:eastAsia="Times New Roman"/>
                <w:color w:val="000000" w:themeColor="text1"/>
              </w:rPr>
            </w:pPr>
            <w:r w:rsidRPr="003F7F7E">
              <w:t>61:44:0070110:253</w:t>
            </w:r>
          </w:p>
        </w:tc>
        <w:tc>
          <w:tcPr>
            <w:tcW w:w="7052" w:type="dxa"/>
            <w:vAlign w:val="center"/>
          </w:tcPr>
          <w:p w:rsidR="003F7F7E" w:rsidRPr="003F7F7E" w:rsidRDefault="003F7F7E" w:rsidP="005A02DA">
            <w:pPr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3F7F7E">
              <w:t xml:space="preserve">Ростовская область, </w:t>
            </w:r>
            <w:proofErr w:type="gramStart"/>
            <w:r w:rsidRPr="003F7F7E">
              <w:t>г</w:t>
            </w:r>
            <w:proofErr w:type="gramEnd"/>
            <w:r>
              <w:t>.</w:t>
            </w:r>
            <w:r w:rsidRPr="003F7F7E">
              <w:t xml:space="preserve"> Ростов-на-Дону,</w:t>
            </w:r>
            <w:r w:rsidR="004B2B7E">
              <w:t xml:space="preserve"> р-н Советский район, </w:t>
            </w:r>
            <w:proofErr w:type="spellStart"/>
            <w:r w:rsidR="004B2B7E">
              <w:t>промзона</w:t>
            </w:r>
            <w:proofErr w:type="spellEnd"/>
            <w:r w:rsidR="004B2B7E">
              <w:t xml:space="preserve"> «</w:t>
            </w:r>
            <w:r w:rsidRPr="003F7F7E">
              <w:t>Северо-Западная</w:t>
            </w:r>
            <w:r w:rsidR="004B2B7E">
              <w:t>»</w:t>
            </w:r>
          </w:p>
        </w:tc>
      </w:tr>
      <w:tr w:rsidR="003F7F7E" w:rsidRPr="00E06135" w:rsidTr="005A02DA">
        <w:tc>
          <w:tcPr>
            <w:tcW w:w="892" w:type="dxa"/>
            <w:vAlign w:val="center"/>
          </w:tcPr>
          <w:p w:rsidR="003F7F7E" w:rsidRDefault="003F7F7E" w:rsidP="005A02DA">
            <w:pPr>
              <w:jc w:val="center"/>
              <w:rPr>
                <w:iCs/>
              </w:rPr>
            </w:pPr>
            <w:r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3F7F7E" w:rsidRPr="00680933" w:rsidRDefault="004B2B7E" w:rsidP="005A02DA">
            <w:pPr>
              <w:jc w:val="center"/>
              <w:rPr>
                <w:rFonts w:eastAsia="Times New Roman"/>
                <w:color w:val="000000" w:themeColor="text1"/>
              </w:rPr>
            </w:pPr>
            <w:r w:rsidRPr="003F7F7E">
              <w:t>61:44:0070110:35</w:t>
            </w:r>
          </w:p>
        </w:tc>
        <w:tc>
          <w:tcPr>
            <w:tcW w:w="7052" w:type="dxa"/>
            <w:vAlign w:val="center"/>
          </w:tcPr>
          <w:p w:rsidR="003F7F7E" w:rsidRPr="003F7F7E" w:rsidRDefault="003F7F7E" w:rsidP="005A02DA">
            <w:pPr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3F7F7E">
              <w:t xml:space="preserve">Ростовская область, </w:t>
            </w:r>
            <w:proofErr w:type="gramStart"/>
            <w:r w:rsidRPr="003F7F7E">
              <w:t>г</w:t>
            </w:r>
            <w:proofErr w:type="gramEnd"/>
            <w:r w:rsidR="004B2B7E">
              <w:t>.</w:t>
            </w:r>
            <w:r w:rsidRPr="003F7F7E">
              <w:t xml:space="preserve"> Ростов-на-Д</w:t>
            </w:r>
            <w:r w:rsidR="004B2B7E">
              <w:t xml:space="preserve">ону, Советский район, </w:t>
            </w:r>
            <w:proofErr w:type="spellStart"/>
            <w:r w:rsidR="004B2B7E">
              <w:t>промзона</w:t>
            </w:r>
            <w:proofErr w:type="spellEnd"/>
            <w:r w:rsidR="004B2B7E">
              <w:t xml:space="preserve"> «</w:t>
            </w:r>
            <w:r w:rsidRPr="003F7F7E">
              <w:t>Северо-Западная</w:t>
            </w:r>
            <w:r w:rsidR="004B2B7E">
              <w:t>»</w:t>
            </w: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6F7858" w:rsidRDefault="00792103" w:rsidP="00A049E5">
            <w:pPr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 w:rsidR="006F7858"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6F7858" w:rsidRDefault="00792103" w:rsidP="00A049E5">
            <w:pPr>
              <w:jc w:val="center"/>
            </w:pPr>
            <w:r w:rsidRPr="00623EE1">
              <w:rPr>
                <w:b/>
              </w:rPr>
              <w:t xml:space="preserve">в срок с </w:t>
            </w:r>
            <w:r>
              <w:rPr>
                <w:b/>
              </w:rPr>
              <w:t>13.06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4</w:t>
            </w:r>
            <w:r w:rsidRPr="00623EE1">
              <w:rPr>
                <w:b/>
              </w:rPr>
              <w:t xml:space="preserve"> по </w:t>
            </w:r>
            <w:r>
              <w:rPr>
                <w:b/>
              </w:rPr>
              <w:t>28.06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4</w:t>
            </w:r>
            <w:r w:rsidRPr="00623EE1">
              <w:t xml:space="preserve"> </w:t>
            </w:r>
          </w:p>
          <w:p w:rsidR="00792103" w:rsidRPr="00B96C07" w:rsidRDefault="00792103" w:rsidP="006F7858">
            <w:pPr>
              <w:jc w:val="center"/>
              <w:rPr>
                <w:b/>
              </w:rPr>
            </w:pPr>
            <w:r w:rsidRPr="00623EE1">
              <w:t>по адресу:</w:t>
            </w:r>
            <w:r w:rsidR="006F7858">
              <w:rPr>
                <w:b/>
              </w:rPr>
              <w:t xml:space="preserve"> </w:t>
            </w:r>
            <w:r w:rsidR="00475079" w:rsidRPr="00B96C07">
              <w:rPr>
                <w:bCs/>
              </w:rPr>
              <w:t>Ростовская обл., г.</w:t>
            </w:r>
            <w:r w:rsidRPr="00B96C07">
              <w:rPr>
                <w:bCs/>
              </w:rPr>
              <w:t xml:space="preserve"> Ростов-на-Дону, </w:t>
            </w:r>
            <w:r w:rsidR="00475079" w:rsidRPr="00B96C07">
              <w:rPr>
                <w:bCs/>
              </w:rPr>
              <w:t>ул. Большая Садовая</w:t>
            </w:r>
            <w:r w:rsidR="006F7858" w:rsidRPr="00B96C07">
              <w:rPr>
                <w:bCs/>
              </w:rPr>
              <w:t>, 47</w:t>
            </w:r>
            <w:r w:rsidRPr="00B96C07">
              <w:rPr>
                <w:bCs/>
              </w:rPr>
              <w:t xml:space="preserve"> </w:t>
            </w:r>
          </w:p>
          <w:p w:rsidR="00792103" w:rsidRPr="00B96C07" w:rsidRDefault="00792103" w:rsidP="00A049E5">
            <w:pPr>
              <w:jc w:val="center"/>
              <w:rPr>
                <w:bCs/>
              </w:rPr>
            </w:pPr>
            <w:r w:rsidRPr="00B96C07">
              <w:rPr>
                <w:bCs/>
              </w:rPr>
              <w:t>Админ</w:t>
            </w:r>
            <w:r w:rsidR="006F7858" w:rsidRPr="00B96C07">
              <w:rPr>
                <w:bCs/>
              </w:rPr>
              <w:t>истрация города Ростов-на-Дону</w:t>
            </w:r>
          </w:p>
          <w:p w:rsidR="00792103" w:rsidRPr="00B96C07" w:rsidRDefault="00792103" w:rsidP="00A049E5">
            <w:pPr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 w:rsidR="00B96C07"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 w:rsidR="00B96C07"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15, 16, 17</w:t>
            </w: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792103" w:rsidRDefault="00792103" w:rsidP="00A049E5">
            <w:pPr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792103" w:rsidRPr="00623EE1" w:rsidRDefault="00792103" w:rsidP="00E06135">
            <w:pPr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 w:rsidR="00E06135">
              <w:t>Интернет-портале</w:t>
            </w:r>
            <w:proofErr w:type="spellEnd"/>
            <w:r w:rsidR="00E06135"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="002660DA" w:rsidRPr="002660DA">
              <w:rPr>
                <w:b/>
                <w:lang w:val="en-US"/>
              </w:rPr>
              <w:t>www</w:t>
            </w:r>
            <w:r w:rsidR="002660DA" w:rsidRPr="002660DA">
              <w:rPr>
                <w:b/>
              </w:rPr>
              <w:t>.</w:t>
            </w:r>
            <w:proofErr w:type="spellStart"/>
            <w:r w:rsidR="002660DA" w:rsidRPr="002660DA">
              <w:rPr>
                <w:b/>
              </w:rPr>
              <w:t>r</w:t>
            </w:r>
            <w:r w:rsidR="002660DA" w:rsidRPr="002660DA">
              <w:rPr>
                <w:b/>
                <w:lang w:val="en-US"/>
              </w:rPr>
              <w:t>ostov</w:t>
            </w:r>
            <w:proofErr w:type="spellEnd"/>
            <w:r w:rsidR="002660DA" w:rsidRPr="002660DA">
              <w:rPr>
                <w:b/>
              </w:rPr>
              <w:t>-</w:t>
            </w:r>
            <w:proofErr w:type="spellStart"/>
            <w:r w:rsidR="002660DA" w:rsidRPr="002660DA">
              <w:rPr>
                <w:b/>
                <w:lang w:val="en-US"/>
              </w:rPr>
              <w:t>gorod</w:t>
            </w:r>
            <w:proofErr w:type="spellEnd"/>
            <w:r w:rsidR="002660DA" w:rsidRPr="002660DA">
              <w:rPr>
                <w:b/>
              </w:rPr>
              <w:t>.</w:t>
            </w:r>
            <w:proofErr w:type="spellStart"/>
            <w:r w:rsidR="002660DA" w:rsidRPr="002660DA">
              <w:rPr>
                <w:b/>
                <w:lang w:val="en-US"/>
              </w:rPr>
              <w:t>ru</w:t>
            </w:r>
            <w:proofErr w:type="spellEnd"/>
            <w:r w:rsidR="002660DA"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792103" w:rsidRPr="002660DA" w:rsidTr="00276747">
        <w:tc>
          <w:tcPr>
            <w:tcW w:w="10421" w:type="dxa"/>
            <w:gridSpan w:val="3"/>
            <w:vAlign w:val="center"/>
          </w:tcPr>
          <w:p w:rsidR="00792103" w:rsidRPr="00623EE1" w:rsidRDefault="00792103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8D246B" w:rsidRDefault="002660DA" w:rsidP="002660DA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="00792103"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792103"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="00792103"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  <w:r w:rsidR="00792103" w:rsidRPr="002660D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</w:t>
            </w:r>
          </w:p>
          <w:p w:rsidR="00792103" w:rsidRPr="008D246B" w:rsidRDefault="00792103" w:rsidP="008D246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0DA">
              <w:rPr>
                <w:rFonts w:ascii="Times New Roman" w:hAnsi="Times New Roman"/>
                <w:sz w:val="24"/>
                <w:szCs w:val="24"/>
              </w:rPr>
              <w:t xml:space="preserve">344002, </w:t>
            </w:r>
            <w:r w:rsidR="006F7858" w:rsidRPr="002660DA">
              <w:rPr>
                <w:rFonts w:ascii="Times New Roman" w:hAnsi="Times New Roman"/>
                <w:sz w:val="24"/>
                <w:szCs w:val="24"/>
              </w:rPr>
              <w:t>Ростовская обл.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>г. Ростов-н</w:t>
            </w:r>
            <w:r w:rsidR="006F7858" w:rsidRPr="008D246B">
              <w:rPr>
                <w:rFonts w:ascii="Times New Roman" w:hAnsi="Times New Roman"/>
                <w:sz w:val="24"/>
                <w:szCs w:val="24"/>
              </w:rPr>
              <w:t xml:space="preserve">а-Дону, ул. Большая Садовая,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 xml:space="preserve">49/42 </w:t>
            </w:r>
          </w:p>
          <w:p w:rsidR="00792103" w:rsidRPr="007E5D80" w:rsidRDefault="00792103" w:rsidP="00792103">
            <w:pPr>
              <w:jc w:val="center"/>
              <w:rPr>
                <w:b/>
              </w:rPr>
            </w:pPr>
            <w:r w:rsidRPr="00E06135">
              <w:rPr>
                <w:b/>
                <w:lang w:val="en-US"/>
              </w:rPr>
              <w:t>e</w:t>
            </w:r>
            <w:r w:rsidRPr="007E5D80">
              <w:rPr>
                <w:b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7E5D80">
              <w:rPr>
                <w:b/>
              </w:rPr>
              <w:t xml:space="preserve">: </w:t>
            </w:r>
            <w:hyperlink r:id="rId4" w:history="1"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office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@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rosseti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-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yug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.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7E5D80">
              <w:rPr>
                <w:rFonts w:eastAsiaTheme="minorEastAsia"/>
                <w:b/>
              </w:rPr>
              <w:t xml:space="preserve">, </w:t>
            </w:r>
            <w:r w:rsidRPr="00E06135">
              <w:rPr>
                <w:b/>
                <w:lang w:val="en-US"/>
              </w:rPr>
              <w:t>obelyaeva</w:t>
            </w:r>
            <w:r w:rsidRPr="007E5D80">
              <w:rPr>
                <w:b/>
                <w:shd w:val="clear" w:color="auto" w:fill="FFFFFF"/>
              </w:rPr>
              <w:t>@</w:t>
            </w:r>
            <w:r w:rsidRPr="00E06135">
              <w:rPr>
                <w:b/>
                <w:shd w:val="clear" w:color="auto" w:fill="FFFFFF"/>
                <w:lang w:val="en-US"/>
              </w:rPr>
              <w:t>ukk</w:t>
            </w:r>
            <w:r w:rsidRPr="007E5D80">
              <w:rPr>
                <w:b/>
                <w:shd w:val="clear" w:color="auto" w:fill="FFFFFF"/>
              </w:rPr>
              <w:t>61.</w:t>
            </w:r>
            <w:r w:rsidRPr="00E06135">
              <w:rPr>
                <w:b/>
                <w:shd w:val="clear" w:color="auto" w:fill="FFFFFF"/>
                <w:lang w:val="en-US"/>
              </w:rPr>
              <w:t>ru</w:t>
            </w:r>
          </w:p>
        </w:tc>
      </w:tr>
      <w:tr w:rsidR="00792103" w:rsidRPr="00BC71C6" w:rsidTr="00276747">
        <w:tc>
          <w:tcPr>
            <w:tcW w:w="10421" w:type="dxa"/>
            <w:gridSpan w:val="3"/>
            <w:vAlign w:val="center"/>
          </w:tcPr>
          <w:p w:rsidR="00792103" w:rsidRPr="00623EE1" w:rsidRDefault="00792103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792103" w:rsidRPr="00623EE1" w:rsidRDefault="00792103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32448"/>
    <w:rsid w:val="000B4C6E"/>
    <w:rsid w:val="000B5E41"/>
    <w:rsid w:val="000C2329"/>
    <w:rsid w:val="000C66B5"/>
    <w:rsid w:val="0010416F"/>
    <w:rsid w:val="001E3953"/>
    <w:rsid w:val="0026234E"/>
    <w:rsid w:val="002660DA"/>
    <w:rsid w:val="00276747"/>
    <w:rsid w:val="002E3C29"/>
    <w:rsid w:val="003410C1"/>
    <w:rsid w:val="003454E9"/>
    <w:rsid w:val="003F7F7E"/>
    <w:rsid w:val="004702CE"/>
    <w:rsid w:val="00475079"/>
    <w:rsid w:val="004B2B7E"/>
    <w:rsid w:val="004C036D"/>
    <w:rsid w:val="004C0382"/>
    <w:rsid w:val="004E2C5E"/>
    <w:rsid w:val="005A02DA"/>
    <w:rsid w:val="006114F2"/>
    <w:rsid w:val="006131D0"/>
    <w:rsid w:val="00622CFE"/>
    <w:rsid w:val="00623EE1"/>
    <w:rsid w:val="006659FA"/>
    <w:rsid w:val="00680933"/>
    <w:rsid w:val="006E0647"/>
    <w:rsid w:val="006F7858"/>
    <w:rsid w:val="00712FD8"/>
    <w:rsid w:val="00757FEB"/>
    <w:rsid w:val="00792103"/>
    <w:rsid w:val="007E5D80"/>
    <w:rsid w:val="00840E47"/>
    <w:rsid w:val="00873450"/>
    <w:rsid w:val="008D246B"/>
    <w:rsid w:val="0091473A"/>
    <w:rsid w:val="00927D42"/>
    <w:rsid w:val="009455A3"/>
    <w:rsid w:val="009A6FC2"/>
    <w:rsid w:val="009E2A07"/>
    <w:rsid w:val="009F2848"/>
    <w:rsid w:val="00A049E5"/>
    <w:rsid w:val="00A3226D"/>
    <w:rsid w:val="00A815BF"/>
    <w:rsid w:val="00AD22E1"/>
    <w:rsid w:val="00B61330"/>
    <w:rsid w:val="00B9045E"/>
    <w:rsid w:val="00B96C07"/>
    <w:rsid w:val="00BC71C6"/>
    <w:rsid w:val="00C26A19"/>
    <w:rsid w:val="00C4230A"/>
    <w:rsid w:val="00C75200"/>
    <w:rsid w:val="00C76F52"/>
    <w:rsid w:val="00C849F8"/>
    <w:rsid w:val="00C90798"/>
    <w:rsid w:val="00CB5DC7"/>
    <w:rsid w:val="00D44593"/>
    <w:rsid w:val="00E06135"/>
    <w:rsid w:val="00E536B9"/>
    <w:rsid w:val="00E63805"/>
    <w:rsid w:val="00E703C5"/>
    <w:rsid w:val="00F21BAA"/>
    <w:rsid w:val="00F24606"/>
    <w:rsid w:val="00F447AD"/>
    <w:rsid w:val="00F54D6A"/>
    <w:rsid w:val="00F64092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rosseti-yu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38</cp:revision>
  <dcterms:created xsi:type="dcterms:W3CDTF">2023-06-06T07:05:00Z</dcterms:created>
  <dcterms:modified xsi:type="dcterms:W3CDTF">2024-06-06T06:51:00Z</dcterms:modified>
</cp:coreProperties>
</file>